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09" w:rsidRDefault="00BD77EF" w:rsidP="00D23905">
      <w:pPr>
        <w:pStyle w:val="Heading1"/>
      </w:pPr>
      <w:bookmarkStart w:id="0" w:name="_Hlk479631911"/>
      <w:bookmarkStart w:id="1" w:name="_GoBack"/>
      <w:r>
        <w:t xml:space="preserve">How is </w:t>
      </w:r>
      <w:r w:rsidR="003A0509">
        <w:t xml:space="preserve">Your </w:t>
      </w:r>
      <w:r>
        <w:t>Coaching</w:t>
      </w:r>
      <w:r w:rsidR="003A0509">
        <w:t xml:space="preserve"> Experience with Stella</w:t>
      </w:r>
      <w:r w:rsidR="005A2057">
        <w:t>?</w:t>
      </w:r>
      <w:bookmarkEnd w:id="0"/>
      <w:r w:rsidR="005A2057">
        <w:tab/>
      </w:r>
    </w:p>
    <w:bookmarkEnd w:id="1"/>
    <w:p w:rsidR="00D23905" w:rsidRPr="003A0509" w:rsidRDefault="001448DF" w:rsidP="00D23905">
      <w:pPr>
        <w:pStyle w:val="Heading1"/>
      </w:pPr>
      <w:r w:rsidRPr="003A0509">
        <w:t>Date</w:t>
      </w:r>
      <w:r w:rsidR="00D23905" w:rsidRPr="003A0509">
        <w:t>:</w:t>
      </w:r>
    </w:p>
    <w:p w:rsidR="00E26059" w:rsidRDefault="00E26059"/>
    <w:p w:rsidR="007314CF" w:rsidRDefault="007314CF"/>
    <w:tbl>
      <w:tblPr>
        <w:tblStyle w:val="TableGrid"/>
        <w:tblW w:w="965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9088"/>
      </w:tblGrid>
      <w:tr w:rsidR="00E26059" w:rsidRPr="004F2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1448DF" w:rsidRDefault="00E57144" w:rsidP="00D23905">
            <w:pPr>
              <w:pStyle w:val="Body"/>
              <w:spacing w:line="240" w:lineRule="auto"/>
            </w:pPr>
            <w:r>
              <w:t xml:space="preserve">What is your assessment of the previous session? </w:t>
            </w:r>
          </w:p>
        </w:tc>
      </w:tr>
      <w:tr w:rsidR="004F023C" w:rsidRPr="004F26E9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Is there anything I could have done differently? </w:t>
            </w:r>
          </w:p>
        </w:tc>
      </w:tr>
      <w:tr w:rsidR="001448DF" w:rsidRPr="004F26E9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What would you like to see more of? </w:t>
            </w:r>
          </w:p>
        </w:tc>
      </w:tr>
      <w:tr w:rsidR="001448DF" w:rsidRPr="004F26E9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What would you like to see less of? </w:t>
            </w:r>
          </w:p>
        </w:tc>
      </w:tr>
      <w:tr w:rsidR="00EE74BE" w:rsidRPr="004F26E9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</w:tbl>
    <w:p w:rsidR="007314CF" w:rsidRDefault="007314CF">
      <w:r>
        <w:br w:type="page"/>
      </w:r>
    </w:p>
    <w:p w:rsidR="003A32B7" w:rsidRDefault="003A32B7"/>
    <w:p w:rsidR="003A32B7" w:rsidRDefault="003A32B7"/>
    <w:p w:rsidR="003A0509" w:rsidRDefault="003A0509"/>
    <w:p w:rsidR="003A0509" w:rsidRDefault="003A0509"/>
    <w:p w:rsidR="003A32B7" w:rsidRDefault="003A32B7"/>
    <w:p w:rsidR="003A32B7" w:rsidRDefault="003A32B7"/>
    <w:p w:rsidR="003A32B7" w:rsidRDefault="003A32B7"/>
    <w:tbl>
      <w:tblPr>
        <w:tblStyle w:val="TableGrid"/>
        <w:tblW w:w="965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9088"/>
      </w:tblGrid>
      <w:tr w:rsidR="00EE74BE" w:rsidRPr="00D2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74BE" w:rsidRPr="00D23905" w:rsidRDefault="00EE74BE" w:rsidP="00C57080">
            <w:pPr>
              <w:pStyle w:val="Body"/>
              <w:spacing w:line="240" w:lineRule="auto"/>
              <w:rPr>
                <w:b w:val="0"/>
              </w:rPr>
            </w:pPr>
            <w:r w:rsidRPr="00D23905"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E74BE" w:rsidRPr="00E57144" w:rsidRDefault="00E57144" w:rsidP="00D23905">
            <w:pPr>
              <w:pStyle w:val="Body"/>
              <w:spacing w:line="240" w:lineRule="auto"/>
              <w:rPr>
                <w:b w:val="0"/>
              </w:rPr>
            </w:pPr>
            <w:r w:rsidRPr="00E57144">
              <w:t xml:space="preserve">Is there any language I use that causes confusion? </w:t>
            </w:r>
          </w:p>
        </w:tc>
      </w:tr>
      <w:tr w:rsidR="00D40CD4" w:rsidRPr="004F26E9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6</w:t>
            </w:r>
            <w:r w:rsidR="004F26E9" w:rsidRPr="00A02DB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7144" w:rsidRDefault="00E57144" w:rsidP="00C57080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Are you being stretched enough? Can you be stretched more? </w:t>
            </w:r>
          </w:p>
        </w:tc>
      </w:tr>
      <w:tr w:rsidR="004F26E9" w:rsidRPr="00570064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A02DB5">
              <w:rPr>
                <w:b/>
              </w:rPr>
              <w:t>7</w:t>
            </w:r>
            <w:r w:rsidR="004F26E9" w:rsidRPr="00A02DB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How did that session make a difference? How could it have made more of </w:t>
            </w:r>
            <w:r>
              <w:rPr>
                <w:b/>
              </w:rPr>
              <w:br/>
            </w:r>
            <w:r w:rsidRPr="00E57144">
              <w:rPr>
                <w:b/>
              </w:rPr>
              <w:t xml:space="preserve">a difference? </w:t>
            </w:r>
          </w:p>
        </w:tc>
      </w:tr>
      <w:tr w:rsidR="004F26E9" w:rsidRPr="00570064" w:rsidTr="00E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A02DB5" w:rsidRDefault="00A02DB5" w:rsidP="00276D3D"/>
    <w:p w:rsidR="00A02DB5" w:rsidRDefault="00A02DB5" w:rsidP="00276D3D"/>
    <w:p w:rsidR="00A02DB5" w:rsidRDefault="00A02DB5" w:rsidP="00A02DB5">
      <w:pPr>
        <w:pStyle w:val="Body"/>
        <w:spacing w:line="240" w:lineRule="auto"/>
      </w:pPr>
      <w:r>
        <w:br/>
      </w:r>
    </w:p>
    <w:p w:rsidR="00E17A0F" w:rsidRDefault="00E17A0F" w:rsidP="00276D3D"/>
    <w:sectPr w:rsidR="00E17A0F" w:rsidSect="003A32B7">
      <w:footerReference w:type="even" r:id="rId7"/>
      <w:footerReference w:type="default" r:id="rId8"/>
      <w:headerReference w:type="first" r:id="rId9"/>
      <w:footerReference w:type="first" r:id="rId10"/>
      <w:pgSz w:w="11899" w:h="16838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AA" w:rsidRDefault="004B56AA">
      <w:r>
        <w:separator/>
      </w:r>
    </w:p>
  </w:endnote>
  <w:endnote w:type="continuationSeparator" w:id="0">
    <w:p w:rsidR="004B56AA" w:rsidRDefault="004B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EF" w:rsidRDefault="00BD77EF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7EF" w:rsidRDefault="00BD77EF" w:rsidP="00705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EF" w:rsidRPr="0097655A" w:rsidRDefault="00BD77EF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3A0509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3A32B7" w:rsidRPr="003A32B7" w:rsidRDefault="003A32B7" w:rsidP="003A32B7">
    <w:pPr>
      <w:pStyle w:val="Footer"/>
      <w:tabs>
        <w:tab w:val="clear" w:pos="4320"/>
        <w:tab w:val="clear" w:pos="8640"/>
        <w:tab w:val="center" w:pos="4962"/>
        <w:tab w:val="right" w:pos="9781"/>
      </w:tabs>
      <w:ind w:left="-142" w:right="48"/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1F36D3">
      <w:rPr>
        <w:rFonts w:ascii="Trebuchet MS" w:hAnsi="Trebuchet MS"/>
        <w:color w:val="009999"/>
        <w:sz w:val="16"/>
        <w:szCs w:val="16"/>
      </w:rPr>
      <w:t>Stella@StellaFrances.com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3A0509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3A0509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Pr="003A32B7"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Elevated Unlimited, LLC</w:t>
    </w:r>
  </w:p>
  <w:p w:rsidR="00BD77EF" w:rsidRPr="003A32B7" w:rsidRDefault="003A32B7" w:rsidP="003A32B7">
    <w:pPr>
      <w:pStyle w:val="Footer"/>
      <w:tabs>
        <w:tab w:val="clear" w:pos="8640"/>
        <w:tab w:val="left" w:pos="3060"/>
        <w:tab w:val="center" w:pos="4962"/>
        <w:tab w:val="right" w:pos="9781"/>
      </w:tabs>
      <w:ind w:left="-142" w:right="48"/>
      <w:rPr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>
      <w:rPr>
        <w:rFonts w:ascii="Trebuchet MS" w:hAnsi="Trebuchet MS"/>
        <w:sz w:val="16"/>
        <w:szCs w:val="16"/>
      </w:rPr>
      <w:t>561 430 0012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416736">
        <w:rPr>
          <w:rStyle w:val="Hyperlink"/>
          <w:rFonts w:ascii="Trebuchet MS" w:hAnsi="Trebuchet MS"/>
          <w:color w:val="009999"/>
          <w:sz w:val="16"/>
          <w:szCs w:val="16"/>
        </w:rPr>
        <w:t>www.StellaFrances.com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B7" w:rsidRPr="003A32B7" w:rsidRDefault="003A32B7" w:rsidP="003A32B7">
    <w:pPr>
      <w:pStyle w:val="Footer"/>
      <w:tabs>
        <w:tab w:val="clear" w:pos="4320"/>
        <w:tab w:val="clear" w:pos="8640"/>
        <w:tab w:val="center" w:pos="4962"/>
        <w:tab w:val="right" w:pos="9781"/>
      </w:tabs>
      <w:ind w:left="-142" w:right="48"/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1F36D3">
      <w:rPr>
        <w:rFonts w:ascii="Trebuchet MS" w:hAnsi="Trebuchet MS"/>
        <w:color w:val="009999"/>
        <w:sz w:val="16"/>
        <w:szCs w:val="16"/>
      </w:rPr>
      <w:t>Stella@StellaFrances.com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3A0509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3A0509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Pr="003A32B7"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Elevated Unlimited, LLC</w:t>
    </w:r>
  </w:p>
  <w:p w:rsidR="00BD77EF" w:rsidRPr="003A32B7" w:rsidRDefault="003A32B7" w:rsidP="003A32B7">
    <w:pPr>
      <w:pStyle w:val="Footer"/>
      <w:tabs>
        <w:tab w:val="clear" w:pos="8640"/>
        <w:tab w:val="left" w:pos="3060"/>
        <w:tab w:val="center" w:pos="4962"/>
        <w:tab w:val="right" w:pos="9781"/>
      </w:tabs>
      <w:ind w:left="-142" w:right="48"/>
      <w:rPr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>
      <w:rPr>
        <w:rFonts w:ascii="Trebuchet MS" w:hAnsi="Trebuchet MS"/>
        <w:sz w:val="16"/>
        <w:szCs w:val="16"/>
      </w:rPr>
      <w:t>561 430 0012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416736">
        <w:rPr>
          <w:rStyle w:val="Hyperlink"/>
          <w:rFonts w:ascii="Trebuchet MS" w:hAnsi="Trebuchet MS"/>
          <w:color w:val="009999"/>
          <w:sz w:val="16"/>
          <w:szCs w:val="16"/>
        </w:rPr>
        <w:t>www.StellaFrances.com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AA" w:rsidRDefault="004B56AA">
      <w:r>
        <w:separator/>
      </w:r>
    </w:p>
  </w:footnote>
  <w:footnote w:type="continuationSeparator" w:id="0">
    <w:p w:rsidR="004B56AA" w:rsidRDefault="004B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EF" w:rsidRDefault="007314C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14B318" wp14:editId="792759A3">
          <wp:simplePos x="0" y="0"/>
          <wp:positionH relativeFrom="column">
            <wp:posOffset>-764274</wp:posOffset>
          </wp:positionH>
          <wp:positionV relativeFrom="paragraph">
            <wp:posOffset>-150760</wp:posOffset>
          </wp:positionV>
          <wp:extent cx="2348087" cy="46672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087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952EEEA"/>
    <w:lvl w:ilvl="0" w:tplc="3D822798">
      <w:numFmt w:val="none"/>
      <w:lvlText w:val=""/>
      <w:lvlJc w:val="left"/>
      <w:pPr>
        <w:tabs>
          <w:tab w:val="num" w:pos="360"/>
        </w:tabs>
      </w:pPr>
    </w:lvl>
    <w:lvl w:ilvl="1" w:tplc="76504BD4">
      <w:numFmt w:val="decimal"/>
      <w:lvlText w:val=""/>
      <w:lvlJc w:val="left"/>
    </w:lvl>
    <w:lvl w:ilvl="2" w:tplc="51AA3682">
      <w:numFmt w:val="decimal"/>
      <w:lvlText w:val=""/>
      <w:lvlJc w:val="left"/>
    </w:lvl>
    <w:lvl w:ilvl="3" w:tplc="6358BAA6">
      <w:numFmt w:val="decimal"/>
      <w:lvlText w:val=""/>
      <w:lvlJc w:val="left"/>
    </w:lvl>
    <w:lvl w:ilvl="4" w:tplc="25A8267A">
      <w:numFmt w:val="decimal"/>
      <w:lvlText w:val=""/>
      <w:lvlJc w:val="left"/>
    </w:lvl>
    <w:lvl w:ilvl="5" w:tplc="7122988A">
      <w:numFmt w:val="decimal"/>
      <w:lvlText w:val=""/>
      <w:lvlJc w:val="left"/>
    </w:lvl>
    <w:lvl w:ilvl="6" w:tplc="88861BD6">
      <w:numFmt w:val="decimal"/>
      <w:lvlText w:val=""/>
      <w:lvlJc w:val="left"/>
    </w:lvl>
    <w:lvl w:ilvl="7" w:tplc="4524DB26">
      <w:numFmt w:val="decimal"/>
      <w:lvlText w:val=""/>
      <w:lvlJc w:val="left"/>
    </w:lvl>
    <w:lvl w:ilvl="8" w:tplc="E4D4520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60A4FA"/>
    <w:lvl w:ilvl="0" w:tplc="919EE320">
      <w:numFmt w:val="none"/>
      <w:lvlText w:val=""/>
      <w:lvlJc w:val="left"/>
      <w:pPr>
        <w:tabs>
          <w:tab w:val="num" w:pos="360"/>
        </w:tabs>
      </w:pPr>
    </w:lvl>
    <w:lvl w:ilvl="1" w:tplc="D4AA1710">
      <w:numFmt w:val="decimal"/>
      <w:lvlText w:val=""/>
      <w:lvlJc w:val="left"/>
    </w:lvl>
    <w:lvl w:ilvl="2" w:tplc="398C2CF2">
      <w:numFmt w:val="decimal"/>
      <w:lvlText w:val=""/>
      <w:lvlJc w:val="left"/>
    </w:lvl>
    <w:lvl w:ilvl="3" w:tplc="CC7675F0">
      <w:numFmt w:val="decimal"/>
      <w:lvlText w:val=""/>
      <w:lvlJc w:val="left"/>
    </w:lvl>
    <w:lvl w:ilvl="4" w:tplc="E564EB50">
      <w:numFmt w:val="decimal"/>
      <w:lvlText w:val=""/>
      <w:lvlJc w:val="left"/>
    </w:lvl>
    <w:lvl w:ilvl="5" w:tplc="175A17CE">
      <w:numFmt w:val="decimal"/>
      <w:lvlText w:val=""/>
      <w:lvlJc w:val="left"/>
    </w:lvl>
    <w:lvl w:ilvl="6" w:tplc="B2AA9BF8">
      <w:numFmt w:val="decimal"/>
      <w:lvlText w:val=""/>
      <w:lvlJc w:val="left"/>
    </w:lvl>
    <w:lvl w:ilvl="7" w:tplc="EA9E5130">
      <w:numFmt w:val="decimal"/>
      <w:lvlText w:val=""/>
      <w:lvlJc w:val="left"/>
    </w:lvl>
    <w:lvl w:ilvl="8" w:tplc="F2D68352">
      <w:numFmt w:val="decimal"/>
      <w:lvlText w:val=""/>
      <w:lvlJc w:val="left"/>
    </w:lvl>
  </w:abstractNum>
  <w:abstractNum w:abstractNumId="2" w15:restartNumberingAfterBreak="0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5B0A"/>
    <w:multiLevelType w:val="hybridMultilevel"/>
    <w:tmpl w:val="3660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67BE6"/>
    <w:multiLevelType w:val="hybridMultilevel"/>
    <w:tmpl w:val="047A40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E03BA"/>
    <w:multiLevelType w:val="hybridMultilevel"/>
    <w:tmpl w:val="325A2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B8"/>
    <w:rsid w:val="000645C2"/>
    <w:rsid w:val="0006504A"/>
    <w:rsid w:val="000F61AB"/>
    <w:rsid w:val="001448DF"/>
    <w:rsid w:val="001916A3"/>
    <w:rsid w:val="001F5553"/>
    <w:rsid w:val="00237FFA"/>
    <w:rsid w:val="002469C5"/>
    <w:rsid w:val="002640B8"/>
    <w:rsid w:val="00276D3D"/>
    <w:rsid w:val="00363C3A"/>
    <w:rsid w:val="003A0509"/>
    <w:rsid w:val="003A32B7"/>
    <w:rsid w:val="003C34D3"/>
    <w:rsid w:val="003C400D"/>
    <w:rsid w:val="00403693"/>
    <w:rsid w:val="004B56AA"/>
    <w:rsid w:val="004C4939"/>
    <w:rsid w:val="004D79E3"/>
    <w:rsid w:val="004F023C"/>
    <w:rsid w:val="004F26E9"/>
    <w:rsid w:val="00515801"/>
    <w:rsid w:val="00520BBD"/>
    <w:rsid w:val="00524F73"/>
    <w:rsid w:val="005368F8"/>
    <w:rsid w:val="00541ED6"/>
    <w:rsid w:val="005658D4"/>
    <w:rsid w:val="00583DD1"/>
    <w:rsid w:val="00590EEA"/>
    <w:rsid w:val="005929DE"/>
    <w:rsid w:val="005A2057"/>
    <w:rsid w:val="006361C5"/>
    <w:rsid w:val="00651021"/>
    <w:rsid w:val="00653ED4"/>
    <w:rsid w:val="00690E1D"/>
    <w:rsid w:val="006C0220"/>
    <w:rsid w:val="006C0D8F"/>
    <w:rsid w:val="006D4665"/>
    <w:rsid w:val="006F1D93"/>
    <w:rsid w:val="00705330"/>
    <w:rsid w:val="007314CF"/>
    <w:rsid w:val="007C2EC5"/>
    <w:rsid w:val="007D21BF"/>
    <w:rsid w:val="0085564B"/>
    <w:rsid w:val="008675DD"/>
    <w:rsid w:val="008A1D19"/>
    <w:rsid w:val="008C2753"/>
    <w:rsid w:val="008F16B3"/>
    <w:rsid w:val="009522FB"/>
    <w:rsid w:val="0095574D"/>
    <w:rsid w:val="00961FF9"/>
    <w:rsid w:val="00A02DB5"/>
    <w:rsid w:val="00A4645B"/>
    <w:rsid w:val="00B20CDA"/>
    <w:rsid w:val="00B6774A"/>
    <w:rsid w:val="00B677C6"/>
    <w:rsid w:val="00B94937"/>
    <w:rsid w:val="00BD77EF"/>
    <w:rsid w:val="00BF1CD9"/>
    <w:rsid w:val="00C4259F"/>
    <w:rsid w:val="00C57080"/>
    <w:rsid w:val="00CC30AA"/>
    <w:rsid w:val="00D0606C"/>
    <w:rsid w:val="00D23905"/>
    <w:rsid w:val="00D40CD4"/>
    <w:rsid w:val="00DC4125"/>
    <w:rsid w:val="00E0049D"/>
    <w:rsid w:val="00E00CD6"/>
    <w:rsid w:val="00E17A0F"/>
    <w:rsid w:val="00E26059"/>
    <w:rsid w:val="00E57144"/>
    <w:rsid w:val="00EE74BE"/>
    <w:rsid w:val="00F36A55"/>
    <w:rsid w:val="00F76696"/>
    <w:rsid w:val="00F918FE"/>
    <w:rsid w:val="00FB58AF"/>
    <w:rsid w:val="00FD7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B6DD11"/>
  <w15:docId w15:val="{0F93154D-3A65-4F18-993D-67F3D35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  <w:style w:type="character" w:customStyle="1" w:styleId="FooterChar">
    <w:name w:val="Footer Char"/>
    <w:basedOn w:val="DefaultParagraphFont"/>
    <w:link w:val="Footer"/>
    <w:rsid w:val="003A32B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llaFranc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llaFran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My Coaching</vt:lpstr>
    </vt:vector>
  </TitlesOfParts>
  <Manager/>
  <Company/>
  <LinksUpToDate>false</LinksUpToDate>
  <CharactersWithSpaces>493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My Coaching</dc:title>
  <dc:subject>Advanced Coaching Models</dc:subject>
  <dc:creator>The Coaching Tool Kit</dc:creator>
  <cp:keywords/>
  <dc:description/>
  <cp:lastModifiedBy>Stella Frances</cp:lastModifiedBy>
  <cp:revision>7</cp:revision>
  <dcterms:created xsi:type="dcterms:W3CDTF">2017-04-05T04:22:00Z</dcterms:created>
  <dcterms:modified xsi:type="dcterms:W3CDTF">2017-04-11T04:31:00Z</dcterms:modified>
  <cp:category/>
</cp:coreProperties>
</file>